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FC" w:rsidRDefault="00C81705">
      <w:proofErr w:type="spellStart"/>
      <w:r>
        <w:t>Kasus</w:t>
      </w:r>
      <w:proofErr w:type="spellEnd"/>
      <w:r>
        <w:t xml:space="preserve"> Inheritance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58"/>
      </w:tblGrid>
      <w:tr w:rsidR="00C81705" w:rsidRPr="00C81705" w:rsidTr="00C81705">
        <w:tc>
          <w:tcPr>
            <w:tcW w:w="13158" w:type="dxa"/>
          </w:tcPr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t>//Deposito.java</w:t>
            </w: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t xml:space="preserve">public class </w:t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Deposito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>{</w:t>
            </w: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tab/>
              <w:t xml:space="preserve">private String </w:t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pemilik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>;</w:t>
            </w: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tab/>
              <w:t>protected double nominal;</w:t>
            </w: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tab/>
              <w:t xml:space="preserve">private String </w:t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petugas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>;</w:t>
            </w: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tab/>
              <w:t xml:space="preserve">private String </w:t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tglDaftar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>;</w:t>
            </w: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tab/>
              <w:t xml:space="preserve">private String </w:t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jatuhTempo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>;</w:t>
            </w: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tab/>
            </w: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tab/>
              <w:t xml:space="preserve">public </w:t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Deposito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 xml:space="preserve">(String </w:t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pemilik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 xml:space="preserve">, double nominal, String </w:t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petugas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 xml:space="preserve">, String </w:t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tglDaftar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 xml:space="preserve">, String </w:t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jatuhTempo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>){</w:t>
            </w: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tab/>
            </w:r>
            <w:r w:rsidRPr="00C81705">
              <w:rPr>
                <w:rFonts w:ascii="Courier New" w:hAnsi="Courier New" w:cs="Courier New"/>
                <w:sz w:val="18"/>
              </w:rPr>
              <w:tab/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this.pemilik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 xml:space="preserve"> = </w:t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pemilik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>;</w:t>
            </w: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tab/>
            </w:r>
            <w:r w:rsidRPr="00C81705">
              <w:rPr>
                <w:rFonts w:ascii="Courier New" w:hAnsi="Courier New" w:cs="Courier New"/>
                <w:sz w:val="18"/>
              </w:rPr>
              <w:tab/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this.nominal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 xml:space="preserve"> = nominal;</w:t>
            </w: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tab/>
            </w:r>
            <w:r w:rsidRPr="00C81705">
              <w:rPr>
                <w:rFonts w:ascii="Courier New" w:hAnsi="Courier New" w:cs="Courier New"/>
                <w:sz w:val="18"/>
              </w:rPr>
              <w:tab/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this.petugas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 xml:space="preserve"> = </w:t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petugas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>;</w:t>
            </w: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tab/>
            </w:r>
            <w:r w:rsidRPr="00C81705">
              <w:rPr>
                <w:rFonts w:ascii="Courier New" w:hAnsi="Courier New" w:cs="Courier New"/>
                <w:sz w:val="18"/>
              </w:rPr>
              <w:tab/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this.tglDaftar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 xml:space="preserve"> = </w:t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tglDaftar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>;</w:t>
            </w: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tab/>
            </w:r>
            <w:r w:rsidRPr="00C81705">
              <w:rPr>
                <w:rFonts w:ascii="Courier New" w:hAnsi="Courier New" w:cs="Courier New"/>
                <w:sz w:val="18"/>
              </w:rPr>
              <w:tab/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this.jatuhTempo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 xml:space="preserve"> = </w:t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jatuhTempo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>;</w:t>
            </w: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tab/>
              <w:t>}</w:t>
            </w: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tab/>
              <w:t xml:space="preserve">public void </w:t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hitungBagiHasil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>(){</w:t>
            </w: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tab/>
            </w:r>
            <w:r w:rsidRPr="00C81705">
              <w:rPr>
                <w:rFonts w:ascii="Courier New" w:hAnsi="Courier New" w:cs="Courier New"/>
                <w:sz w:val="18"/>
              </w:rPr>
              <w:tab/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this.nominal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 xml:space="preserve"> = nominal + 40000;</w:t>
            </w: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tab/>
              <w:t>}</w:t>
            </w: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tab/>
              <w:t>public void display(){</w:t>
            </w: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tab/>
            </w:r>
            <w:r w:rsidRPr="00C81705">
              <w:rPr>
                <w:rFonts w:ascii="Courier New" w:hAnsi="Courier New" w:cs="Courier New"/>
                <w:sz w:val="18"/>
              </w:rPr>
              <w:tab/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System.out.println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>("</w:t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Pemilik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>: "+</w:t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this.pemilik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>);</w:t>
            </w: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tab/>
            </w:r>
            <w:r w:rsidRPr="00C81705">
              <w:rPr>
                <w:rFonts w:ascii="Courier New" w:hAnsi="Courier New" w:cs="Courier New"/>
                <w:sz w:val="18"/>
              </w:rPr>
              <w:tab/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System.out.println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>("Nominal: "+</w:t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String.format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>("%.2f",this.nominal));</w:t>
            </w: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tab/>
              <w:t>}</w:t>
            </w: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t>}</w:t>
            </w:r>
          </w:p>
        </w:tc>
      </w:tr>
    </w:tbl>
    <w:p w:rsidR="00C81705" w:rsidRDefault="00C817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C81705" w:rsidRPr="00C81705" w:rsidTr="00C81705">
        <w:tc>
          <w:tcPr>
            <w:tcW w:w="13176" w:type="dxa"/>
          </w:tcPr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t>//RekHaji.java</w:t>
            </w: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t xml:space="preserve">public class </w:t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RekHaji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 xml:space="preserve"> extends </w:t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Deposito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>{</w:t>
            </w: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tab/>
              <w:t xml:space="preserve">public </w:t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RekHaji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 xml:space="preserve">(String </w:t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pemilik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 xml:space="preserve">, double nominal, String </w:t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petugas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 xml:space="preserve">, String </w:t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tglDaftar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 xml:space="preserve">, String </w:t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jatuhTempo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>){</w:t>
            </w: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tab/>
            </w:r>
            <w:r w:rsidRPr="00C81705">
              <w:rPr>
                <w:rFonts w:ascii="Courier New" w:hAnsi="Courier New" w:cs="Courier New"/>
                <w:sz w:val="18"/>
              </w:rPr>
              <w:tab/>
              <w:t>super(</w:t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pemilik,nominal,petugas,tglDaftar,jatuhTempo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>);</w:t>
            </w: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tab/>
              <w:t>}</w:t>
            </w: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tab/>
            </w: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tab/>
              <w:t xml:space="preserve">public void </w:t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hitungBagiHasil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>(){</w:t>
            </w: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tab/>
            </w:r>
            <w:r w:rsidRPr="00C81705">
              <w:rPr>
                <w:rFonts w:ascii="Courier New" w:hAnsi="Courier New" w:cs="Courier New"/>
                <w:sz w:val="18"/>
              </w:rPr>
              <w:tab/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super.nominal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 xml:space="preserve"> = nominal + 30000;</w:t>
            </w: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tab/>
              <w:t>}</w:t>
            </w: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t>}</w:t>
            </w:r>
          </w:p>
        </w:tc>
      </w:tr>
    </w:tbl>
    <w:p w:rsidR="00C81705" w:rsidRDefault="00C81705"/>
    <w:p w:rsidR="00C81705" w:rsidRDefault="00C817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C81705" w:rsidRPr="00C81705" w:rsidTr="00C81705">
        <w:tc>
          <w:tcPr>
            <w:tcW w:w="13176" w:type="dxa"/>
          </w:tcPr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lastRenderedPageBreak/>
              <w:t>//MainDeposito.java</w:t>
            </w: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t xml:space="preserve">public class </w:t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MainDeposito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>{</w:t>
            </w: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tab/>
              <w:t xml:space="preserve">public static void main(String[] </w:t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args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>){</w:t>
            </w: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tab/>
            </w:r>
            <w:r w:rsidRPr="00C81705">
              <w:rPr>
                <w:rFonts w:ascii="Courier New" w:hAnsi="Courier New" w:cs="Courier New"/>
                <w:sz w:val="18"/>
              </w:rPr>
              <w:tab/>
              <w:t>//</w:t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objek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 xml:space="preserve"> </w:t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deposito</w:t>
            </w:r>
            <w:proofErr w:type="spellEnd"/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tab/>
            </w:r>
            <w:r w:rsidRPr="00C81705">
              <w:rPr>
                <w:rFonts w:ascii="Courier New" w:hAnsi="Courier New" w:cs="Courier New"/>
                <w:sz w:val="18"/>
              </w:rPr>
              <w:tab/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Deposito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 xml:space="preserve"> d = new </w:t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Deposito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 xml:space="preserve">("TIA1301",10000000,"P001","6 Mar 2015","1 </w:t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bulan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>");</w:t>
            </w: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tab/>
            </w:r>
            <w:r w:rsidRPr="00C81705">
              <w:rPr>
                <w:rFonts w:ascii="Courier New" w:hAnsi="Courier New" w:cs="Courier New"/>
                <w:sz w:val="18"/>
              </w:rPr>
              <w:tab/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System.out.println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 xml:space="preserve">("Data </w:t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Deposito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 xml:space="preserve"> </w:t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Objek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 xml:space="preserve"> d");</w:t>
            </w: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tab/>
            </w:r>
            <w:r w:rsidRPr="00C81705">
              <w:rPr>
                <w:rFonts w:ascii="Courier New" w:hAnsi="Courier New" w:cs="Courier New"/>
                <w:sz w:val="18"/>
              </w:rPr>
              <w:tab/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d.display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>();</w:t>
            </w: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tab/>
            </w:r>
            <w:r w:rsidRPr="00C81705">
              <w:rPr>
                <w:rFonts w:ascii="Courier New" w:hAnsi="Courier New" w:cs="Courier New"/>
                <w:sz w:val="18"/>
              </w:rPr>
              <w:tab/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d.hitungBagiHasil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>();</w:t>
            </w: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tab/>
            </w:r>
            <w:r w:rsidRPr="00C81705">
              <w:rPr>
                <w:rFonts w:ascii="Courier New" w:hAnsi="Courier New" w:cs="Courier New"/>
                <w:sz w:val="18"/>
              </w:rPr>
              <w:tab/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System.out.println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>("\</w:t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nData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 xml:space="preserve"> </w:t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Deposito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 xml:space="preserve"> </w:t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Objek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 xml:space="preserve"> d");</w:t>
            </w: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tab/>
            </w:r>
            <w:r w:rsidRPr="00C81705">
              <w:rPr>
                <w:rFonts w:ascii="Courier New" w:hAnsi="Courier New" w:cs="Courier New"/>
                <w:sz w:val="18"/>
              </w:rPr>
              <w:tab/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d.display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>();</w:t>
            </w: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tab/>
            </w:r>
            <w:r w:rsidRPr="00C81705">
              <w:rPr>
                <w:rFonts w:ascii="Courier New" w:hAnsi="Courier New" w:cs="Courier New"/>
                <w:sz w:val="18"/>
              </w:rPr>
              <w:tab/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System.out.println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>();</w:t>
            </w: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tab/>
            </w:r>
            <w:r w:rsidRPr="00C81705">
              <w:rPr>
                <w:rFonts w:ascii="Courier New" w:hAnsi="Courier New" w:cs="Courier New"/>
                <w:sz w:val="18"/>
              </w:rPr>
              <w:tab/>
            </w: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tab/>
            </w:r>
            <w:r w:rsidRPr="00C81705">
              <w:rPr>
                <w:rFonts w:ascii="Courier New" w:hAnsi="Courier New" w:cs="Courier New"/>
                <w:sz w:val="18"/>
              </w:rPr>
              <w:tab/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RekHaji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 xml:space="preserve"> </w:t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rh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 xml:space="preserve"> = new </w:t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RekHaji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 xml:space="preserve">("TIA1301",25000000,"P001","6 Mar 2015","8 </w:t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tahun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>");</w:t>
            </w: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tab/>
            </w:r>
            <w:r w:rsidRPr="00C81705">
              <w:rPr>
                <w:rFonts w:ascii="Courier New" w:hAnsi="Courier New" w:cs="Courier New"/>
                <w:sz w:val="18"/>
              </w:rPr>
              <w:tab/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rh.display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>();</w:t>
            </w: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tab/>
            </w:r>
            <w:r w:rsidRPr="00C81705">
              <w:rPr>
                <w:rFonts w:ascii="Courier New" w:hAnsi="Courier New" w:cs="Courier New"/>
                <w:sz w:val="18"/>
              </w:rPr>
              <w:tab/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rh.hitungBagiHasil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>();</w:t>
            </w: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tab/>
            </w:r>
            <w:r w:rsidRPr="00C81705">
              <w:rPr>
                <w:rFonts w:ascii="Courier New" w:hAnsi="Courier New" w:cs="Courier New"/>
                <w:sz w:val="18"/>
              </w:rPr>
              <w:tab/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System.out.println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>("\</w:t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nData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 xml:space="preserve"> </w:t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Rek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 xml:space="preserve"> Haji </w:t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Objek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 xml:space="preserve"> </w:t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rh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>");</w:t>
            </w: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tab/>
            </w:r>
            <w:r w:rsidRPr="00C81705">
              <w:rPr>
                <w:rFonts w:ascii="Courier New" w:hAnsi="Courier New" w:cs="Courier New"/>
                <w:sz w:val="18"/>
              </w:rPr>
              <w:tab/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rh.display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>();</w:t>
            </w: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tab/>
            </w:r>
            <w:r w:rsidRPr="00C81705">
              <w:rPr>
                <w:rFonts w:ascii="Courier New" w:hAnsi="Courier New" w:cs="Courier New"/>
                <w:sz w:val="18"/>
              </w:rPr>
              <w:tab/>
            </w:r>
            <w:proofErr w:type="spellStart"/>
            <w:r w:rsidRPr="00C81705">
              <w:rPr>
                <w:rFonts w:ascii="Courier New" w:hAnsi="Courier New" w:cs="Courier New"/>
                <w:sz w:val="18"/>
              </w:rPr>
              <w:t>System.out.println</w:t>
            </w:r>
            <w:proofErr w:type="spellEnd"/>
            <w:r w:rsidRPr="00C81705">
              <w:rPr>
                <w:rFonts w:ascii="Courier New" w:hAnsi="Courier New" w:cs="Courier New"/>
                <w:sz w:val="18"/>
              </w:rPr>
              <w:t>();</w:t>
            </w: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ab/>
              <w:t>}</w:t>
            </w:r>
          </w:p>
          <w:p w:rsidR="00C81705" w:rsidRPr="00C81705" w:rsidRDefault="00C81705" w:rsidP="00C81705">
            <w:pPr>
              <w:rPr>
                <w:rFonts w:ascii="Courier New" w:hAnsi="Courier New" w:cs="Courier New"/>
                <w:sz w:val="18"/>
              </w:rPr>
            </w:pPr>
            <w:r w:rsidRPr="00C81705">
              <w:rPr>
                <w:rFonts w:ascii="Courier New" w:hAnsi="Courier New" w:cs="Courier New"/>
                <w:sz w:val="18"/>
              </w:rPr>
              <w:t>}</w:t>
            </w:r>
          </w:p>
        </w:tc>
      </w:tr>
    </w:tbl>
    <w:p w:rsidR="00C81705" w:rsidRDefault="00C81705"/>
    <w:p w:rsidR="00C81705" w:rsidRDefault="00C81705" w:rsidP="00C81705">
      <w:pPr>
        <w:jc w:val="both"/>
      </w:pPr>
      <w:proofErr w:type="spellStart"/>
      <w:proofErr w:type="gramStart"/>
      <w:r>
        <w:t>Perhatikan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pewarisan</w:t>
      </w:r>
      <w:proofErr w:type="spellEnd"/>
      <w:r>
        <w:t xml:space="preserve">, </w:t>
      </w:r>
      <w:proofErr w:type="spellStart"/>
      <w:r>
        <w:t>penggunaan</w:t>
      </w:r>
      <w:proofErr w:type="spellEnd"/>
      <w:r>
        <w:t xml:space="preserve"> modifier (private, protected </w:t>
      </w:r>
      <w:proofErr w:type="spellStart"/>
      <w:r>
        <w:t>dan</w:t>
      </w:r>
      <w:proofErr w:type="spellEnd"/>
      <w:r>
        <w:t xml:space="preserve"> public)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pewarisan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konstruktor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pewarisan.</w:t>
      </w:r>
      <w:bookmarkStart w:id="0" w:name="_GoBack"/>
      <w:bookmarkEnd w:id="0"/>
      <w:proofErr w:type="gramEnd"/>
    </w:p>
    <w:sectPr w:rsidR="00C81705" w:rsidSect="00C817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05"/>
    <w:rsid w:val="0000111B"/>
    <w:rsid w:val="000806EE"/>
    <w:rsid w:val="000B0F41"/>
    <w:rsid w:val="000B18C3"/>
    <w:rsid w:val="000B4571"/>
    <w:rsid w:val="000E4F24"/>
    <w:rsid w:val="00123D5D"/>
    <w:rsid w:val="0016234B"/>
    <w:rsid w:val="001870F8"/>
    <w:rsid w:val="002273C1"/>
    <w:rsid w:val="00260182"/>
    <w:rsid w:val="002675CC"/>
    <w:rsid w:val="002717BD"/>
    <w:rsid w:val="002977FE"/>
    <w:rsid w:val="002B7DAD"/>
    <w:rsid w:val="002C2E7A"/>
    <w:rsid w:val="002D361A"/>
    <w:rsid w:val="00304FD3"/>
    <w:rsid w:val="0030637C"/>
    <w:rsid w:val="00312709"/>
    <w:rsid w:val="0033797C"/>
    <w:rsid w:val="0035591A"/>
    <w:rsid w:val="00362AE1"/>
    <w:rsid w:val="0036725C"/>
    <w:rsid w:val="00397EDB"/>
    <w:rsid w:val="003A476E"/>
    <w:rsid w:val="003C7CC6"/>
    <w:rsid w:val="003E35FF"/>
    <w:rsid w:val="004015C7"/>
    <w:rsid w:val="0040429D"/>
    <w:rsid w:val="00415D22"/>
    <w:rsid w:val="00461DAB"/>
    <w:rsid w:val="004B4770"/>
    <w:rsid w:val="00522D7B"/>
    <w:rsid w:val="00542D59"/>
    <w:rsid w:val="00552C06"/>
    <w:rsid w:val="00637D5F"/>
    <w:rsid w:val="0064504F"/>
    <w:rsid w:val="006712C5"/>
    <w:rsid w:val="006C3806"/>
    <w:rsid w:val="00736B1C"/>
    <w:rsid w:val="007A6C56"/>
    <w:rsid w:val="00806D18"/>
    <w:rsid w:val="0083286D"/>
    <w:rsid w:val="00837606"/>
    <w:rsid w:val="008A09E3"/>
    <w:rsid w:val="008D6386"/>
    <w:rsid w:val="008E2A74"/>
    <w:rsid w:val="00904648"/>
    <w:rsid w:val="00970358"/>
    <w:rsid w:val="00980983"/>
    <w:rsid w:val="009877D1"/>
    <w:rsid w:val="00990097"/>
    <w:rsid w:val="009A2FE6"/>
    <w:rsid w:val="009A754D"/>
    <w:rsid w:val="009B26B1"/>
    <w:rsid w:val="009B7F55"/>
    <w:rsid w:val="009D162A"/>
    <w:rsid w:val="009E553B"/>
    <w:rsid w:val="00A07233"/>
    <w:rsid w:val="00A20F50"/>
    <w:rsid w:val="00A215FD"/>
    <w:rsid w:val="00A46DE9"/>
    <w:rsid w:val="00AC79CC"/>
    <w:rsid w:val="00B010FC"/>
    <w:rsid w:val="00B16E2D"/>
    <w:rsid w:val="00B52266"/>
    <w:rsid w:val="00BA660A"/>
    <w:rsid w:val="00BB38DE"/>
    <w:rsid w:val="00BD1E62"/>
    <w:rsid w:val="00BF2769"/>
    <w:rsid w:val="00C003CF"/>
    <w:rsid w:val="00C072A9"/>
    <w:rsid w:val="00C33BD4"/>
    <w:rsid w:val="00C54C7D"/>
    <w:rsid w:val="00C60651"/>
    <w:rsid w:val="00C7538A"/>
    <w:rsid w:val="00C75C6F"/>
    <w:rsid w:val="00C81705"/>
    <w:rsid w:val="00CC44C2"/>
    <w:rsid w:val="00CE6ADD"/>
    <w:rsid w:val="00CF2B7B"/>
    <w:rsid w:val="00D308CF"/>
    <w:rsid w:val="00DB65E4"/>
    <w:rsid w:val="00DD5CF0"/>
    <w:rsid w:val="00E130C7"/>
    <w:rsid w:val="00E711FE"/>
    <w:rsid w:val="00EC4A70"/>
    <w:rsid w:val="00F15232"/>
    <w:rsid w:val="00F3081A"/>
    <w:rsid w:val="00F42352"/>
    <w:rsid w:val="00F440AC"/>
    <w:rsid w:val="00F51E0E"/>
    <w:rsid w:val="00FC5E3F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</dc:creator>
  <cp:lastModifiedBy>Eja</cp:lastModifiedBy>
  <cp:revision>3</cp:revision>
  <cp:lastPrinted>2015-03-06T04:02:00Z</cp:lastPrinted>
  <dcterms:created xsi:type="dcterms:W3CDTF">2015-03-06T03:58:00Z</dcterms:created>
  <dcterms:modified xsi:type="dcterms:W3CDTF">2015-03-06T04:03:00Z</dcterms:modified>
</cp:coreProperties>
</file>